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1F4EC" w14:textId="1AE9C628" w:rsidR="009341DC" w:rsidRPr="00402FBA" w:rsidRDefault="006F6DCB" w:rsidP="00402FBA">
      <w:pPr>
        <w:jc w:val="center"/>
        <w:rPr>
          <w:b/>
          <w:sz w:val="40"/>
          <w:szCs w:val="40"/>
          <w:u w:val="single"/>
        </w:rPr>
      </w:pPr>
      <w:r w:rsidRPr="00402FBA">
        <w:rPr>
          <w:b/>
          <w:sz w:val="40"/>
          <w:szCs w:val="40"/>
          <w:u w:val="single"/>
        </w:rPr>
        <w:t xml:space="preserve">Long Bennington </w:t>
      </w:r>
      <w:r w:rsidR="0056755D">
        <w:rPr>
          <w:b/>
          <w:sz w:val="40"/>
          <w:szCs w:val="40"/>
          <w:u w:val="single"/>
        </w:rPr>
        <w:t>Gardening Club - VPA</w:t>
      </w:r>
    </w:p>
    <w:p w14:paraId="73AA9657" w14:textId="77777777" w:rsidR="0056755D" w:rsidRDefault="0056755D" w:rsidP="0056755D">
      <w:pPr>
        <w:ind w:left="2160" w:firstLine="720"/>
        <w:rPr>
          <w:b/>
          <w:color w:val="0070C0"/>
          <w:sz w:val="36"/>
          <w:szCs w:val="36"/>
        </w:rPr>
      </w:pPr>
    </w:p>
    <w:p w14:paraId="1E0C014B" w14:textId="6BE2B79B" w:rsidR="00E3382E" w:rsidRDefault="00402FBA" w:rsidP="0056755D">
      <w:pPr>
        <w:ind w:left="2160" w:firstLine="720"/>
        <w:rPr>
          <w:b/>
          <w:color w:val="0070C0"/>
          <w:sz w:val="36"/>
          <w:szCs w:val="36"/>
        </w:rPr>
      </w:pPr>
      <w:r w:rsidRPr="00402FBA">
        <w:rPr>
          <w:b/>
          <w:color w:val="0070C0"/>
          <w:sz w:val="36"/>
          <w:szCs w:val="36"/>
        </w:rPr>
        <w:t xml:space="preserve">Day Trip to </w:t>
      </w:r>
      <w:r w:rsidR="007B41B2">
        <w:rPr>
          <w:b/>
          <w:color w:val="0070C0"/>
          <w:sz w:val="36"/>
          <w:szCs w:val="36"/>
        </w:rPr>
        <w:t>Breezy Knees Garden</w:t>
      </w:r>
    </w:p>
    <w:p w14:paraId="3DE6F663" w14:textId="72AB691E" w:rsidR="00473C29" w:rsidRDefault="00473C29" w:rsidP="002461BA">
      <w:pPr>
        <w:jc w:val="center"/>
        <w:rPr>
          <w:b/>
          <w:sz w:val="32"/>
          <w:szCs w:val="32"/>
        </w:rPr>
      </w:pPr>
      <w:r>
        <w:rPr>
          <w:b/>
          <w:color w:val="0070C0"/>
          <w:sz w:val="36"/>
          <w:szCs w:val="36"/>
        </w:rPr>
        <w:t>Near York</w:t>
      </w:r>
    </w:p>
    <w:p w14:paraId="28E4A3A7" w14:textId="4F68B62A" w:rsidR="002461BA" w:rsidRDefault="00EB1547" w:rsidP="002461B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</w:t>
      </w:r>
      <w:r w:rsidR="007B41B2">
        <w:rPr>
          <w:b/>
          <w:sz w:val="32"/>
          <w:szCs w:val="32"/>
        </w:rPr>
        <w:t>uesday 26</w:t>
      </w:r>
      <w:r w:rsidR="007B41B2" w:rsidRPr="007B41B2">
        <w:rPr>
          <w:b/>
          <w:sz w:val="32"/>
          <w:szCs w:val="32"/>
          <w:vertAlign w:val="superscript"/>
        </w:rPr>
        <w:t>th</w:t>
      </w:r>
      <w:r w:rsidR="007B41B2">
        <w:rPr>
          <w:b/>
          <w:sz w:val="32"/>
          <w:szCs w:val="32"/>
        </w:rPr>
        <w:t xml:space="preserve"> Ju</w:t>
      </w:r>
      <w:r w:rsidR="00030019">
        <w:rPr>
          <w:b/>
          <w:sz w:val="32"/>
          <w:szCs w:val="32"/>
        </w:rPr>
        <w:t>ly</w:t>
      </w:r>
      <w:r w:rsidR="007B41B2">
        <w:rPr>
          <w:b/>
          <w:sz w:val="32"/>
          <w:szCs w:val="32"/>
        </w:rPr>
        <w:t xml:space="preserve"> 2022</w:t>
      </w:r>
      <w:r w:rsidR="00DF6E51">
        <w:rPr>
          <w:b/>
          <w:sz w:val="32"/>
          <w:szCs w:val="32"/>
        </w:rPr>
        <w:t xml:space="preserve">         </w:t>
      </w:r>
    </w:p>
    <w:p w14:paraId="3DB3CF35" w14:textId="012A60B2" w:rsidR="001B2076" w:rsidRPr="002461BA" w:rsidRDefault="00DF6E51" w:rsidP="00B9049F">
      <w:pPr>
        <w:tabs>
          <w:tab w:val="center" w:pos="5233"/>
        </w:tabs>
        <w:rPr>
          <w:b/>
          <w:color w:val="0070C0"/>
          <w:sz w:val="36"/>
          <w:szCs w:val="36"/>
        </w:rPr>
      </w:pPr>
      <w:r>
        <w:rPr>
          <w:b/>
          <w:sz w:val="32"/>
          <w:szCs w:val="32"/>
        </w:rPr>
        <w:t xml:space="preserve">                     </w:t>
      </w:r>
      <w:r w:rsidR="001B2076">
        <w:rPr>
          <w:b/>
          <w:sz w:val="32"/>
          <w:szCs w:val="32"/>
        </w:rPr>
        <w:t xml:space="preserve"> </w:t>
      </w:r>
      <w:r w:rsidR="00034575">
        <w:rPr>
          <w:b/>
          <w:sz w:val="32"/>
          <w:szCs w:val="32"/>
        </w:rPr>
        <w:t xml:space="preserve">            </w:t>
      </w:r>
    </w:p>
    <w:p w14:paraId="3E5959F8" w14:textId="51CC308E" w:rsidR="0094777B" w:rsidRPr="0094777B" w:rsidRDefault="002962C6" w:rsidP="0094777B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F390F">
        <w:rPr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7BF69CF9" wp14:editId="0270B753">
                <wp:simplePos x="0" y="0"/>
                <wp:positionH relativeFrom="column">
                  <wp:posOffset>3479800</wp:posOffset>
                </wp:positionH>
                <wp:positionV relativeFrom="paragraph">
                  <wp:posOffset>264160</wp:posOffset>
                </wp:positionV>
                <wp:extent cx="3114675" cy="3822700"/>
                <wp:effectExtent l="0" t="0" r="9525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382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96E9D" w14:textId="2A507531" w:rsidR="001F390F" w:rsidRDefault="001F390F">
                            <w:pP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F390F">
                              <w:rPr>
                                <w:b/>
                                <w:noProof/>
                                <w:sz w:val="32"/>
                                <w:szCs w:val="32"/>
                                <w:u w:val="single"/>
                              </w:rPr>
                              <w:t>8.</w:t>
                            </w:r>
                            <w:r w:rsidR="00EB1547">
                              <w:rPr>
                                <w:b/>
                                <w:noProof/>
                                <w:sz w:val="32"/>
                                <w:szCs w:val="32"/>
                                <w:u w:val="single"/>
                              </w:rPr>
                              <w:t>30</w:t>
                            </w:r>
                            <w:r w:rsidR="00A25870">
                              <w:rPr>
                                <w:b/>
                                <w:noProof/>
                                <w:sz w:val="32"/>
                                <w:szCs w:val="32"/>
                                <w:u w:val="single"/>
                              </w:rPr>
                              <w:t>am</w:t>
                            </w:r>
                            <w:r w:rsidR="002461BA">
                              <w:rPr>
                                <w:b/>
                                <w:noProof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="0072474F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pick up </w:t>
                            </w:r>
                            <w:r w:rsidRPr="001F390F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at 3 locations in Long Bennington.</w:t>
                            </w:r>
                          </w:p>
                          <w:p w14:paraId="5168012E" w14:textId="5611CEEC" w:rsidR="001F390F" w:rsidRDefault="001F390F">
                            <w:pP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1F390F"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Whittakers</w:t>
                            </w:r>
                            <w:proofErr w:type="spellEnd"/>
                          </w:p>
                          <w:p w14:paraId="7C36F58C" w14:textId="2DB49071" w:rsidR="00911A44" w:rsidRPr="001F390F" w:rsidRDefault="00911A44">
                            <w:pP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Opposite the Village Hall</w:t>
                            </w:r>
                          </w:p>
                          <w:p w14:paraId="6DBEE88C" w14:textId="442B8ECB" w:rsidR="001F390F" w:rsidRPr="00473C29" w:rsidRDefault="001F390F">
                            <w:pP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1F390F"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Woods Close</w:t>
                            </w:r>
                            <w:r w:rsidR="001916FE"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5395981" w14:textId="77777777" w:rsidR="00473C29" w:rsidRPr="001F390F" w:rsidRDefault="00473C29" w:rsidP="00473C29">
                            <w:pP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Return approx. 6:00pm</w:t>
                            </w:r>
                          </w:p>
                          <w:p w14:paraId="2566FB94" w14:textId="25B14EEF" w:rsidR="00473C29" w:rsidRPr="002962C6" w:rsidRDefault="00473C29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962C6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£</w:t>
                            </w:r>
                            <w:r w:rsidR="00BF0872" w:rsidRPr="002962C6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20</w:t>
                            </w:r>
                            <w:r w:rsidRPr="002962C6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per person</w:t>
                            </w:r>
                          </w:p>
                          <w:p w14:paraId="1E2DFBB8" w14:textId="714D309E" w:rsidR="00BF0872" w:rsidRPr="002962C6" w:rsidRDefault="00BF087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2962C6"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(Please note this is just for the coach. We will need to pay an additional £9 entry fee to the garden on arrival.)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F69C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pt;margin-top:20.8pt;width:245.25pt;height:301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">
                <v:textbox>
                  <w:txbxContent>
                    <w:p w14:paraId="18F96E9D" w14:textId="2A507531" w:rsidR="001F390F" w:rsidRDefault="001F390F">
                      <w:pPr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 w:rsidRPr="001F390F">
                        <w:rPr>
                          <w:b/>
                          <w:noProof/>
                          <w:sz w:val="32"/>
                          <w:szCs w:val="32"/>
                          <w:u w:val="single"/>
                        </w:rPr>
                        <w:t>8.</w:t>
                      </w:r>
                      <w:r w:rsidR="00EB1547">
                        <w:rPr>
                          <w:b/>
                          <w:noProof/>
                          <w:sz w:val="32"/>
                          <w:szCs w:val="32"/>
                          <w:u w:val="single"/>
                        </w:rPr>
                        <w:t>30</w:t>
                      </w:r>
                      <w:r w:rsidR="00A25870">
                        <w:rPr>
                          <w:b/>
                          <w:noProof/>
                          <w:sz w:val="32"/>
                          <w:szCs w:val="32"/>
                          <w:u w:val="single"/>
                        </w:rPr>
                        <w:t>am</w:t>
                      </w:r>
                      <w:r w:rsidR="002461BA">
                        <w:rPr>
                          <w:b/>
                          <w:noProof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 w:rsidR="0072474F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pick up </w:t>
                      </w:r>
                      <w:r w:rsidRPr="001F390F">
                        <w:rPr>
                          <w:b/>
                          <w:sz w:val="32"/>
                          <w:szCs w:val="32"/>
                          <w:u w:val="single"/>
                        </w:rPr>
                        <w:t>at 3 locations in Long Bennington.</w:t>
                      </w:r>
                    </w:p>
                    <w:p w14:paraId="5168012E" w14:textId="5611CEEC" w:rsidR="001F390F" w:rsidRDefault="001F390F">
                      <w:pPr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proofErr w:type="spellStart"/>
                      <w:r w:rsidRPr="001F390F">
                        <w:rPr>
                          <w:b/>
                          <w:color w:val="0070C0"/>
                          <w:sz w:val="32"/>
                          <w:szCs w:val="32"/>
                        </w:rPr>
                        <w:t>Whittakers</w:t>
                      </w:r>
                      <w:proofErr w:type="spellEnd"/>
                    </w:p>
                    <w:p w14:paraId="7C36F58C" w14:textId="2DB49071" w:rsidR="00911A44" w:rsidRPr="001F390F" w:rsidRDefault="00911A44">
                      <w:pPr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Opposite the Village Hall</w:t>
                      </w:r>
                    </w:p>
                    <w:p w14:paraId="6DBEE88C" w14:textId="442B8ECB" w:rsidR="001F390F" w:rsidRPr="00473C29" w:rsidRDefault="001F390F">
                      <w:pPr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1F390F">
                        <w:rPr>
                          <w:b/>
                          <w:color w:val="0070C0"/>
                          <w:sz w:val="32"/>
                          <w:szCs w:val="32"/>
                        </w:rPr>
                        <w:t>Woods Close</w:t>
                      </w:r>
                      <w:r w:rsidR="001916FE">
                        <w:rPr>
                          <w:b/>
                          <w:color w:val="0070C0"/>
                          <w:sz w:val="32"/>
                          <w:szCs w:val="32"/>
                        </w:rPr>
                        <w:t>.</w:t>
                      </w:r>
                    </w:p>
                    <w:p w14:paraId="45395981" w14:textId="77777777" w:rsidR="00473C29" w:rsidRPr="001F390F" w:rsidRDefault="00473C29" w:rsidP="00473C29">
                      <w:pPr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>Return approx. 6:00pm</w:t>
                      </w:r>
                    </w:p>
                    <w:p w14:paraId="2566FB94" w14:textId="25B14EEF" w:rsidR="00473C29" w:rsidRPr="002962C6" w:rsidRDefault="00473C29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962C6">
                        <w:rPr>
                          <w:b/>
                          <w:bCs/>
                          <w:sz w:val="32"/>
                          <w:szCs w:val="32"/>
                        </w:rPr>
                        <w:t>£</w:t>
                      </w:r>
                      <w:r w:rsidR="00BF0872" w:rsidRPr="002962C6">
                        <w:rPr>
                          <w:b/>
                          <w:bCs/>
                          <w:sz w:val="32"/>
                          <w:szCs w:val="32"/>
                        </w:rPr>
                        <w:t>20</w:t>
                      </w:r>
                      <w:r w:rsidRPr="002962C6">
                        <w:rPr>
                          <w:b/>
                          <w:bCs/>
                          <w:sz w:val="32"/>
                          <w:szCs w:val="32"/>
                        </w:rPr>
                        <w:t xml:space="preserve"> per person</w:t>
                      </w:r>
                    </w:p>
                    <w:p w14:paraId="1E2DFBB8" w14:textId="714D309E" w:rsidR="00BF0872" w:rsidRPr="002962C6" w:rsidRDefault="00BF0872">
                      <w:pPr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2962C6">
                        <w:rPr>
                          <w:b/>
                          <w:bCs/>
                          <w:sz w:val="32"/>
                          <w:szCs w:val="32"/>
                          <w:u w:val="single"/>
                        </w:rPr>
                        <w:t>(Please note this is just for the coach. We will need to pay an additional £9 entry fee to the garden on arrival.)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4575">
        <w:rPr>
          <w:b/>
          <w:sz w:val="32"/>
          <w:szCs w:val="32"/>
        </w:rPr>
        <w:t xml:space="preserve">   </w:t>
      </w:r>
      <w:r w:rsidR="00401AE2" w:rsidRPr="00401AE2">
        <w:rPr>
          <w:b/>
          <w:noProof/>
          <w:sz w:val="32"/>
          <w:szCs w:val="32"/>
        </w:rPr>
        <w:drawing>
          <wp:inline distT="0" distB="0" distL="0" distR="0" wp14:anchorId="4CEE0439" wp14:editId="4631A78D">
            <wp:extent cx="3263900" cy="3949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8537E" w14:textId="085DA3FA" w:rsidR="006F6DCB" w:rsidRDefault="00402FBA">
      <w:r>
        <w:br w:type="textWrapping" w:clear="all"/>
      </w:r>
      <w:r w:rsidR="006F6DCB">
        <w:t>---------------------------------------------------------------------------------------------------------------------------------------------------</w:t>
      </w:r>
      <w:r w:rsidR="00DF6E51">
        <w:t>--------</w:t>
      </w:r>
    </w:p>
    <w:p w14:paraId="260C8A00" w14:textId="7C66F522" w:rsidR="00A60A47" w:rsidRDefault="00DF6E51">
      <w:pPr>
        <w:rPr>
          <w:b/>
          <w:sz w:val="28"/>
          <w:szCs w:val="28"/>
        </w:rPr>
      </w:pPr>
      <w:r w:rsidRPr="00A60A47">
        <w:rPr>
          <w:b/>
          <w:sz w:val="28"/>
          <w:szCs w:val="28"/>
        </w:rPr>
        <w:t xml:space="preserve">If you would like to go please complete and tear off this strip </w:t>
      </w:r>
      <w:r w:rsidR="00466217">
        <w:rPr>
          <w:b/>
          <w:sz w:val="28"/>
          <w:szCs w:val="28"/>
        </w:rPr>
        <w:t xml:space="preserve">and together </w:t>
      </w:r>
      <w:r w:rsidRPr="00A60A47">
        <w:rPr>
          <w:b/>
          <w:sz w:val="28"/>
          <w:szCs w:val="28"/>
        </w:rPr>
        <w:t xml:space="preserve">with your </w:t>
      </w:r>
      <w:r w:rsidR="00BF0872">
        <w:rPr>
          <w:b/>
          <w:sz w:val="28"/>
          <w:szCs w:val="28"/>
        </w:rPr>
        <w:t>cheque/cash</w:t>
      </w:r>
      <w:r w:rsidRPr="00A60A47">
        <w:rPr>
          <w:b/>
          <w:sz w:val="28"/>
          <w:szCs w:val="28"/>
        </w:rPr>
        <w:t xml:space="preserve"> for £</w:t>
      </w:r>
      <w:r w:rsidR="00BF0872">
        <w:rPr>
          <w:b/>
          <w:sz w:val="28"/>
          <w:szCs w:val="28"/>
        </w:rPr>
        <w:t>20.</w:t>
      </w:r>
      <w:r w:rsidR="007B41B2">
        <w:rPr>
          <w:b/>
          <w:sz w:val="28"/>
          <w:szCs w:val="28"/>
        </w:rPr>
        <w:t xml:space="preserve">00 </w:t>
      </w:r>
      <w:r w:rsidRPr="00A60A47">
        <w:rPr>
          <w:b/>
          <w:sz w:val="28"/>
          <w:szCs w:val="28"/>
        </w:rPr>
        <w:t>per person payable to Long Bennington V</w:t>
      </w:r>
      <w:r w:rsidR="0056755D">
        <w:rPr>
          <w:b/>
          <w:sz w:val="28"/>
          <w:szCs w:val="28"/>
        </w:rPr>
        <w:t xml:space="preserve"> </w:t>
      </w:r>
      <w:r w:rsidRPr="00A60A47">
        <w:rPr>
          <w:b/>
          <w:sz w:val="28"/>
          <w:szCs w:val="28"/>
        </w:rPr>
        <w:t>P</w:t>
      </w:r>
      <w:r w:rsidR="0056755D">
        <w:rPr>
          <w:b/>
          <w:sz w:val="28"/>
          <w:szCs w:val="28"/>
        </w:rPr>
        <w:t xml:space="preserve"> A. </w:t>
      </w:r>
      <w:r w:rsidR="00911A44">
        <w:rPr>
          <w:b/>
          <w:sz w:val="28"/>
          <w:szCs w:val="28"/>
        </w:rPr>
        <w:t xml:space="preserve"> </w:t>
      </w:r>
      <w:r w:rsidR="002461BA">
        <w:rPr>
          <w:b/>
          <w:sz w:val="28"/>
          <w:szCs w:val="28"/>
        </w:rPr>
        <w:t>Please deliver</w:t>
      </w:r>
      <w:r w:rsidR="002962C6">
        <w:rPr>
          <w:b/>
          <w:sz w:val="28"/>
          <w:szCs w:val="28"/>
        </w:rPr>
        <w:t xml:space="preserve">, hand </w:t>
      </w:r>
      <w:r w:rsidR="00911A44">
        <w:rPr>
          <w:b/>
          <w:sz w:val="28"/>
          <w:szCs w:val="28"/>
        </w:rPr>
        <w:t>o</w:t>
      </w:r>
      <w:r w:rsidR="00A60A47" w:rsidRPr="00A60A47">
        <w:rPr>
          <w:b/>
          <w:sz w:val="28"/>
          <w:szCs w:val="28"/>
        </w:rPr>
        <w:t xml:space="preserve">r post to </w:t>
      </w:r>
      <w:r w:rsidR="007B41B2">
        <w:rPr>
          <w:b/>
          <w:sz w:val="28"/>
          <w:szCs w:val="28"/>
        </w:rPr>
        <w:t xml:space="preserve">Jill </w:t>
      </w:r>
      <w:proofErr w:type="spellStart"/>
      <w:r w:rsidR="007B41B2">
        <w:rPr>
          <w:b/>
          <w:sz w:val="28"/>
          <w:szCs w:val="28"/>
        </w:rPr>
        <w:t>Margeson</w:t>
      </w:r>
      <w:proofErr w:type="spellEnd"/>
      <w:r w:rsidR="00040190">
        <w:rPr>
          <w:b/>
          <w:sz w:val="28"/>
          <w:szCs w:val="28"/>
        </w:rPr>
        <w:t>,</w:t>
      </w:r>
      <w:r w:rsidR="0072474F">
        <w:rPr>
          <w:b/>
          <w:sz w:val="28"/>
          <w:szCs w:val="28"/>
        </w:rPr>
        <w:t xml:space="preserve"> </w:t>
      </w:r>
      <w:r w:rsidR="007B41B2">
        <w:rPr>
          <w:b/>
          <w:sz w:val="28"/>
          <w:szCs w:val="28"/>
        </w:rPr>
        <w:t xml:space="preserve">2 Bramble Close, </w:t>
      </w:r>
      <w:r w:rsidR="0072474F">
        <w:rPr>
          <w:b/>
          <w:sz w:val="28"/>
          <w:szCs w:val="28"/>
        </w:rPr>
        <w:t>Long Bennington, NG23</w:t>
      </w:r>
      <w:r w:rsidR="007B41B2">
        <w:rPr>
          <w:b/>
          <w:sz w:val="28"/>
          <w:szCs w:val="28"/>
        </w:rPr>
        <w:t xml:space="preserve"> 5G</w:t>
      </w:r>
      <w:r w:rsidR="002962C6">
        <w:rPr>
          <w:b/>
          <w:sz w:val="28"/>
          <w:szCs w:val="28"/>
        </w:rPr>
        <w:t>F</w:t>
      </w:r>
      <w:r w:rsidR="0056755D">
        <w:rPr>
          <w:b/>
          <w:sz w:val="28"/>
          <w:szCs w:val="28"/>
        </w:rPr>
        <w:t>, Or Amy Hodson, 11 The Meadows, Long Bennington</w:t>
      </w:r>
      <w:r w:rsidR="00466217">
        <w:rPr>
          <w:b/>
          <w:sz w:val="28"/>
          <w:szCs w:val="28"/>
        </w:rPr>
        <w:t>, NG23 5EL.</w:t>
      </w:r>
    </w:p>
    <w:p w14:paraId="72C72156" w14:textId="54EEC16A" w:rsidR="00A60A47" w:rsidRDefault="00A60A47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Name(s)……………………………………………………………………………………………………………………….</w:t>
      </w:r>
    </w:p>
    <w:p w14:paraId="67B7E785" w14:textId="7F1B49E5" w:rsidR="00A60A47" w:rsidRDefault="00A60A47">
      <w:pPr>
        <w:rPr>
          <w:b/>
          <w:sz w:val="28"/>
          <w:szCs w:val="28"/>
        </w:rPr>
      </w:pPr>
      <w:r w:rsidRPr="00A60A47">
        <w:rPr>
          <w:b/>
          <w:sz w:val="28"/>
          <w:szCs w:val="28"/>
        </w:rPr>
        <w:t>Address</w:t>
      </w:r>
      <w:r>
        <w:rPr>
          <w:b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209A855A" w14:textId="667ED6A6" w:rsidR="00A60A47" w:rsidRDefault="00A60A47">
      <w:pPr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……………………………………………………………………………………………………………………………………</w:t>
      </w:r>
    </w:p>
    <w:p w14:paraId="2AFD81A9" w14:textId="7E66D492" w:rsidR="00A60A47" w:rsidRDefault="00A60A47">
      <w:pPr>
        <w:rPr>
          <w:b/>
          <w:sz w:val="28"/>
          <w:szCs w:val="28"/>
        </w:rPr>
      </w:pPr>
      <w:r>
        <w:rPr>
          <w:b/>
          <w:sz w:val="28"/>
          <w:szCs w:val="28"/>
        </w:rPr>
        <w:t>Telephone………………………………………………………………………………………………………………</w:t>
      </w:r>
      <w:proofErr w:type="gramStart"/>
      <w:r>
        <w:rPr>
          <w:b/>
          <w:sz w:val="28"/>
          <w:szCs w:val="28"/>
        </w:rPr>
        <w:t>…..</w:t>
      </w:r>
      <w:proofErr w:type="gramEnd"/>
    </w:p>
    <w:sectPr w:rsidR="00A60A47" w:rsidSect="006F6D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DCB"/>
    <w:rsid w:val="00030019"/>
    <w:rsid w:val="00034575"/>
    <w:rsid w:val="00040190"/>
    <w:rsid w:val="001916FE"/>
    <w:rsid w:val="001B2076"/>
    <w:rsid w:val="001C6AE7"/>
    <w:rsid w:val="001F390F"/>
    <w:rsid w:val="002461BA"/>
    <w:rsid w:val="002962C6"/>
    <w:rsid w:val="002B7F43"/>
    <w:rsid w:val="002F1E12"/>
    <w:rsid w:val="0039610D"/>
    <w:rsid w:val="00401AE2"/>
    <w:rsid w:val="00402FBA"/>
    <w:rsid w:val="00466217"/>
    <w:rsid w:val="00473C29"/>
    <w:rsid w:val="0056755D"/>
    <w:rsid w:val="0062198E"/>
    <w:rsid w:val="006F6DCB"/>
    <w:rsid w:val="0072474F"/>
    <w:rsid w:val="007B41B2"/>
    <w:rsid w:val="008306CC"/>
    <w:rsid w:val="00874DE5"/>
    <w:rsid w:val="00911A44"/>
    <w:rsid w:val="009341DC"/>
    <w:rsid w:val="0094777B"/>
    <w:rsid w:val="00A157AA"/>
    <w:rsid w:val="00A25870"/>
    <w:rsid w:val="00A60A47"/>
    <w:rsid w:val="00A8135E"/>
    <w:rsid w:val="00B1119D"/>
    <w:rsid w:val="00B9049F"/>
    <w:rsid w:val="00BF0872"/>
    <w:rsid w:val="00D33397"/>
    <w:rsid w:val="00DC01C3"/>
    <w:rsid w:val="00DF6E51"/>
    <w:rsid w:val="00E3275A"/>
    <w:rsid w:val="00E3382E"/>
    <w:rsid w:val="00E5219C"/>
    <w:rsid w:val="00EB1547"/>
    <w:rsid w:val="00EC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38F64"/>
  <w15:chartTrackingRefBased/>
  <w15:docId w15:val="{4854629A-9096-4814-8A22-5810E3A0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1E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E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corkill</dc:creator>
  <cp:keywords/>
  <dc:description/>
  <cp:lastModifiedBy>Microsoft Office User</cp:lastModifiedBy>
  <cp:revision>7</cp:revision>
  <cp:lastPrinted>2019-04-22T16:42:00Z</cp:lastPrinted>
  <dcterms:created xsi:type="dcterms:W3CDTF">2022-03-21T16:12:00Z</dcterms:created>
  <dcterms:modified xsi:type="dcterms:W3CDTF">2022-04-03T15:38:00Z</dcterms:modified>
</cp:coreProperties>
</file>